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0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8"/>
        <w:gridCol w:w="3715"/>
        <w:gridCol w:w="8079"/>
      </w:tblGrid>
      <w:tr w:rsidR="003647C7" w:rsidRPr="003647C7" w:rsidTr="003647C7">
        <w:trPr>
          <w:trHeight w:val="531"/>
          <w:tblHeader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7C7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7C7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647C7">
              <w:rPr>
                <w:rFonts w:ascii="Times New Roman" w:hAnsi="Times New Roman" w:cs="Times New Roman"/>
                <w:b/>
              </w:rPr>
              <w:t>Образование</w:t>
            </w:r>
          </w:p>
        </w:tc>
      </w:tr>
      <w:tr w:rsidR="003647C7" w:rsidRPr="003647C7" w:rsidTr="003647C7">
        <w:trPr>
          <w:trHeight w:val="521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Гладышева Майя Юрьевна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Заместитель главного врача по  медицинской части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педиатр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участковый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– профессиональное, диплом ВСГ 5446290 Воронежская государственная медицинская академия имени Н.Н.Бурденко Федерального агентства по здравоохранению и социальному развитию» от 25.06.2010 г.</w:t>
            </w:r>
          </w:p>
        </w:tc>
      </w:tr>
      <w:tr w:rsidR="003647C7" w:rsidRPr="003647C7" w:rsidTr="003647C7">
        <w:trPr>
          <w:trHeight w:val="521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Богомолова Татьяна Андреевна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педиатр участковый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C7" w:rsidRPr="003647C7" w:rsidTr="003647C7">
        <w:trPr>
          <w:trHeight w:val="521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Глебова Дарья Сергеевна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Врач-дерматовенеролог</w:t>
            </w:r>
            <w:proofErr w:type="spellEnd"/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профессиональное, диплом серия 103631 номер 0164321</w:t>
            </w:r>
          </w:p>
        </w:tc>
      </w:tr>
      <w:tr w:rsidR="003647C7" w:rsidRPr="003647C7" w:rsidTr="003647C7">
        <w:trPr>
          <w:trHeight w:val="521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Дровникова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Юлия Николаевна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 xml:space="preserve">Врач  </w:t>
            </w:r>
            <w:proofErr w:type="gramStart"/>
            <w:r w:rsidRPr="003647C7">
              <w:rPr>
                <w:rFonts w:ascii="Times New Roman" w:hAnsi="Times New Roman" w:cs="Times New Roman"/>
              </w:rPr>
              <w:t>-а</w:t>
            </w:r>
            <w:proofErr w:type="gramEnd"/>
            <w:r w:rsidRPr="003647C7">
              <w:rPr>
                <w:rFonts w:ascii="Times New Roman" w:hAnsi="Times New Roman" w:cs="Times New Roman"/>
              </w:rPr>
              <w:t>кушер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гинеколог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C7" w:rsidRPr="003647C7" w:rsidTr="003647C7">
        <w:trPr>
          <w:trHeight w:val="521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Кадыралиев</w:t>
            </w:r>
            <w:proofErr w:type="spellEnd"/>
            <w:r w:rsidRPr="003647C7">
              <w:rPr>
                <w:rFonts w:ascii="Times New Roman" w:hAnsi="Times New Roman" w:cs="Times New Roman"/>
              </w:rPr>
              <w:t> </w:t>
            </w:r>
            <w:proofErr w:type="spellStart"/>
            <w:r w:rsidRPr="003647C7">
              <w:rPr>
                <w:rFonts w:ascii="Times New Roman" w:hAnsi="Times New Roman" w:cs="Times New Roman"/>
              </w:rPr>
              <w:t>Расулжон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47C7">
              <w:rPr>
                <w:rFonts w:ascii="Times New Roman" w:hAnsi="Times New Roman" w:cs="Times New Roman"/>
              </w:rPr>
              <w:t>Сидикжонович</w:t>
            </w:r>
            <w:proofErr w:type="spell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рентгенолог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Высшее - профессиональное, диплом  С</w:t>
            </w:r>
            <w:proofErr w:type="gramStart"/>
            <w:r w:rsidRPr="003647C7">
              <w:rPr>
                <w:rFonts w:ascii="Times New Roman" w:hAnsi="Times New Roman" w:cs="Times New Roman"/>
              </w:rPr>
              <w:t>D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060130324 Медицинский институт при ОШГУ от 27.06.2006 г.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рентгенология 26.01.2019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Крайнова</w:t>
            </w:r>
            <w:proofErr w:type="spellEnd"/>
            <w:r w:rsidRPr="003647C7">
              <w:rPr>
                <w:rFonts w:ascii="Times New Roman" w:hAnsi="Times New Roman" w:cs="Times New Roman"/>
              </w:rPr>
              <w:t> Наталия Ивановна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педиатр участковый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– профессиональное, диплом НВ №348509 Саратовский ордена Трудового Красного Знамени государственный медицинский институт    от 22 06.1987 г.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педиатрия 02.02.2016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Курносов</w:t>
            </w:r>
            <w:proofErr w:type="spellEnd"/>
            <w:r w:rsidRPr="003647C7">
              <w:rPr>
                <w:rFonts w:ascii="Times New Roman" w:hAnsi="Times New Roman" w:cs="Times New Roman"/>
              </w:rPr>
              <w:t> Игорь Васильевич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Исполняюий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обязанности главного врача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Заведующий поликлиникой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профессиональное, диплом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Читинский государственный медицинский институт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lastRenderedPageBreak/>
              <w:t>23.06.1995 г.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Сертификат – Организация здравоохранения и общественного здоровья),</w:t>
            </w:r>
            <w:proofErr w:type="gramEnd"/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16.12.2017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lastRenderedPageBreak/>
              <w:t>Курносова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Эльвира Владимировна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 xml:space="preserve">Врач  </w:t>
            </w:r>
            <w:proofErr w:type="gramStart"/>
            <w:r w:rsidRPr="003647C7">
              <w:rPr>
                <w:rFonts w:ascii="Times New Roman" w:hAnsi="Times New Roman" w:cs="Times New Roman"/>
              </w:rPr>
              <w:t>-а</w:t>
            </w:r>
            <w:proofErr w:type="gramEnd"/>
            <w:r w:rsidRPr="003647C7">
              <w:rPr>
                <w:rFonts w:ascii="Times New Roman" w:hAnsi="Times New Roman" w:cs="Times New Roman"/>
              </w:rPr>
              <w:t>кушер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гинеколог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- профессиональное, диплом ЭВ №646884 Читинский государственный медицинский институт  от 28.06.1996 г.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Акушерство и гинекология 24.05.2020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 xml:space="preserve">Маркин Илья </w:t>
            </w:r>
            <w:proofErr w:type="spellStart"/>
            <w:r w:rsidRPr="003647C7">
              <w:rPr>
                <w:rFonts w:ascii="Times New Roman" w:hAnsi="Times New Roman" w:cs="Times New Roman"/>
              </w:rPr>
              <w:t>Игорьевич</w:t>
            </w:r>
            <w:proofErr w:type="spell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ВОП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- профессиональное, диплом серия 106824 номер 1141284, Тамбовский государственный университет имени Г.Р. Державина от 2015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Общая врачебная практика (семейная медицина) 25.06.2017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Мусаев </w:t>
            </w:r>
            <w:proofErr w:type="spellStart"/>
            <w:r w:rsidRPr="003647C7">
              <w:rPr>
                <w:rFonts w:ascii="Times New Roman" w:hAnsi="Times New Roman" w:cs="Times New Roman"/>
              </w:rPr>
              <w:t>Тажудин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Магомедович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ВОП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– профессиональное, диплом ПВ №255780 Дагестанский Государственный медицинский институт от 01.07.1988г.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Общая врачебная практика (семейная медицина) 08.11.2019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Нестеркина</w:t>
            </w:r>
            <w:proofErr w:type="spellEnd"/>
            <w:r w:rsidRPr="003647C7">
              <w:rPr>
                <w:rFonts w:ascii="Times New Roman" w:hAnsi="Times New Roman" w:cs="Times New Roman"/>
              </w:rPr>
              <w:t> Наталия Анатольевна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ВОП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- профессиональное, диплом серия БВС номер 0161251, Саратовский государственный медицинский университет 23.06.1999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Общая врачебная практика (семейная медицина) 20.05.2020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Нагдалиева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 Елена Игоревна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Врач-терапевт участковый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Нефедова Светлана Сергеевна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Стоматолог общей практики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Воронежская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государственный медицинский университет имени Н.Н.Бурденко </w:t>
            </w:r>
            <w:r w:rsidRPr="003647C7">
              <w:rPr>
                <w:rFonts w:ascii="Times New Roman" w:hAnsi="Times New Roman" w:cs="Times New Roman"/>
              </w:rPr>
              <w:lastRenderedPageBreak/>
              <w:t>26.06.2015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Стоматология общей практики 31.08.2016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lastRenderedPageBreak/>
              <w:t>Поспелова Марина Евгеньевна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врач-рентгенолог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профессиональное, диплом Саратовский государственный медицинский университет 26.05.1994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(Организация здравоохранения и общественного здоровья),18.09.2015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Тищенко Татьяна Александровна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Заведующая терапевтическим отделением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- профессиональное, диплом НВ №517871 «Воронежский государственный медицинский институт имени Н.Н.Бурденко от 25.06.1988г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 xml:space="preserve">Сертификат </w:t>
            </w:r>
            <w:proofErr w:type="gramStart"/>
            <w:r w:rsidRPr="003647C7">
              <w:rPr>
                <w:rFonts w:ascii="Times New Roman" w:hAnsi="Times New Roman" w:cs="Times New Roman"/>
              </w:rPr>
              <w:t>–Т</w:t>
            </w:r>
            <w:proofErr w:type="gramEnd"/>
            <w:r w:rsidRPr="003647C7">
              <w:rPr>
                <w:rFonts w:ascii="Times New Roman" w:hAnsi="Times New Roman" w:cs="Times New Roman"/>
              </w:rPr>
              <w:t>ерапия 21.12.2016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 Рамазан </w:t>
            </w:r>
            <w:proofErr w:type="spellStart"/>
            <w:r w:rsidRPr="003647C7">
              <w:rPr>
                <w:rFonts w:ascii="Times New Roman" w:hAnsi="Times New Roman" w:cs="Times New Roman"/>
              </w:rPr>
              <w:t>Гаджимагомедович</w:t>
            </w:r>
            <w:proofErr w:type="spell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 - травматолог-ортопед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647C7">
              <w:rPr>
                <w:rFonts w:ascii="Times New Roman" w:hAnsi="Times New Roman" w:cs="Times New Roman"/>
              </w:rPr>
              <w:t>Высшее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- профессиональное, диплом ПВ №255780 Дагестанский Государственный медицинский институт от 01.07.1988г</w:t>
            </w:r>
          </w:p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Сертификат – хирургия 26.10.2017</w:t>
            </w: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647C7">
              <w:rPr>
                <w:rFonts w:ascii="Times New Roman" w:hAnsi="Times New Roman" w:cs="Times New Roman"/>
              </w:rPr>
              <w:t>Шахбанов</w:t>
            </w:r>
            <w:proofErr w:type="spellEnd"/>
            <w:r w:rsidRPr="003647C7">
              <w:rPr>
                <w:rFonts w:ascii="Times New Roman" w:hAnsi="Times New Roman" w:cs="Times New Roman"/>
              </w:rPr>
              <w:t xml:space="preserve"> Рустам </w:t>
            </w:r>
            <w:proofErr w:type="spellStart"/>
            <w:r w:rsidRPr="003647C7">
              <w:rPr>
                <w:rFonts w:ascii="Times New Roman" w:hAnsi="Times New Roman" w:cs="Times New Roman"/>
              </w:rPr>
              <w:t>Рамазанович</w:t>
            </w:r>
            <w:proofErr w:type="spellEnd"/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Врач-хирург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47C7" w:rsidRPr="003647C7" w:rsidTr="003647C7">
        <w:trPr>
          <w:trHeight w:val="546"/>
          <w:tblCellSpacing w:w="15" w:type="dxa"/>
          <w:jc w:val="center"/>
        </w:trPr>
        <w:tc>
          <w:tcPr>
            <w:tcW w:w="29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Юрина Полина Андреевна</w:t>
            </w:r>
          </w:p>
        </w:tc>
        <w:tc>
          <w:tcPr>
            <w:tcW w:w="36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>Врач-терапевт участковый</w:t>
            </w:r>
          </w:p>
        </w:tc>
        <w:tc>
          <w:tcPr>
            <w:tcW w:w="8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647C7" w:rsidRPr="003647C7" w:rsidRDefault="003647C7" w:rsidP="003647C7">
            <w:pPr>
              <w:jc w:val="center"/>
              <w:rPr>
                <w:rFonts w:ascii="Times New Roman" w:hAnsi="Times New Roman" w:cs="Times New Roman"/>
              </w:rPr>
            </w:pPr>
            <w:r w:rsidRPr="003647C7">
              <w:rPr>
                <w:rFonts w:ascii="Times New Roman" w:hAnsi="Times New Roman" w:cs="Times New Roman"/>
              </w:rPr>
              <w:t xml:space="preserve">Высшее профессиональное, диплом серия 106818 номер 1100251, ФГБОУ </w:t>
            </w:r>
            <w:proofErr w:type="gramStart"/>
            <w:r w:rsidRPr="003647C7">
              <w:rPr>
                <w:rFonts w:ascii="Times New Roman" w:hAnsi="Times New Roman" w:cs="Times New Roman"/>
              </w:rPr>
              <w:t>ВО</w:t>
            </w:r>
            <w:proofErr w:type="gramEnd"/>
            <w:r w:rsidRPr="003647C7">
              <w:rPr>
                <w:rFonts w:ascii="Times New Roman" w:hAnsi="Times New Roman" w:cs="Times New Roman"/>
              </w:rPr>
              <w:t xml:space="preserve"> «Тамбовский государственный университет им. Г.Р. Державина»</w:t>
            </w:r>
          </w:p>
        </w:tc>
      </w:tr>
    </w:tbl>
    <w:p w:rsidR="000F5227" w:rsidRDefault="000F5227"/>
    <w:sectPr w:rsidR="000F5227" w:rsidSect="003647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47C7"/>
    <w:rsid w:val="000F5227"/>
    <w:rsid w:val="003647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227"/>
  </w:style>
  <w:style w:type="paragraph" w:styleId="2">
    <w:name w:val="heading 2"/>
    <w:basedOn w:val="a"/>
    <w:link w:val="20"/>
    <w:uiPriority w:val="9"/>
    <w:qFormat/>
    <w:rsid w:val="003647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647C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3647C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47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647C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647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3647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969994">
          <w:marLeft w:val="0"/>
          <w:marRight w:val="0"/>
          <w:marTop w:val="0"/>
          <w:marBottom w:val="0"/>
          <w:divBdr>
            <w:top w:val="single" w:sz="12" w:space="6" w:color="E8E8E8"/>
            <w:left w:val="single" w:sz="12" w:space="6" w:color="E8E8E8"/>
            <w:bottom w:val="single" w:sz="12" w:space="6" w:color="E8E8E8"/>
            <w:right w:val="single" w:sz="12" w:space="6" w:color="E8E8E8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2022-11-08T17:23:00Z</dcterms:created>
  <dcterms:modified xsi:type="dcterms:W3CDTF">2022-11-08T17:26:00Z</dcterms:modified>
</cp:coreProperties>
</file>